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6316" w14:textId="77777777" w:rsidR="00A031CA" w:rsidRPr="00136AC5" w:rsidRDefault="00184FA9" w:rsidP="00DD2D57">
      <w:pPr>
        <w:pStyle w:val="Title"/>
        <w:rPr>
          <w:sz w:val="40"/>
          <w:szCs w:val="40"/>
        </w:rPr>
      </w:pPr>
      <w:bookmarkStart w:id="0" w:name="_Hlk93390194"/>
      <w:r w:rsidRPr="00136AC5">
        <w:rPr>
          <w:sz w:val="40"/>
          <w:szCs w:val="40"/>
        </w:rPr>
        <w:t xml:space="preserve">Allen County Community </w:t>
      </w:r>
      <w:r w:rsidR="00DD2D57" w:rsidRPr="00136AC5">
        <w:rPr>
          <w:sz w:val="40"/>
          <w:szCs w:val="40"/>
        </w:rPr>
        <w:t>Correc</w:t>
      </w:r>
      <w:r w:rsidR="00A031CA" w:rsidRPr="00136AC5">
        <w:rPr>
          <w:sz w:val="40"/>
          <w:szCs w:val="40"/>
        </w:rPr>
        <w:t>tions</w:t>
      </w:r>
    </w:p>
    <w:p w14:paraId="7C91F6FD" w14:textId="50831184" w:rsidR="00DD2D57" w:rsidRPr="00136AC5" w:rsidRDefault="00B00B32" w:rsidP="00DD2D57">
      <w:pPr>
        <w:pStyle w:val="Title"/>
        <w:rPr>
          <w:sz w:val="40"/>
          <w:szCs w:val="40"/>
        </w:rPr>
      </w:pPr>
      <w:r w:rsidRPr="00136AC5">
        <w:rPr>
          <w:sz w:val="40"/>
          <w:szCs w:val="40"/>
        </w:rPr>
        <w:t>Advisory Bo</w:t>
      </w:r>
      <w:r w:rsidR="00861BC7">
        <w:rPr>
          <w:sz w:val="40"/>
          <w:szCs w:val="40"/>
        </w:rPr>
        <w:t>ard Meeting</w:t>
      </w:r>
      <w:r w:rsidRPr="00136AC5">
        <w:rPr>
          <w:sz w:val="40"/>
          <w:szCs w:val="40"/>
        </w:rPr>
        <w:t xml:space="preserve">  </w:t>
      </w:r>
      <w:r w:rsidR="004D793F">
        <w:rPr>
          <w:sz w:val="40"/>
          <w:szCs w:val="40"/>
        </w:rPr>
        <w:t>4-2</w:t>
      </w:r>
      <w:r w:rsidR="005C0CDD">
        <w:rPr>
          <w:sz w:val="40"/>
          <w:szCs w:val="40"/>
        </w:rPr>
        <w:t>7</w:t>
      </w:r>
      <w:r w:rsidR="00F856F5">
        <w:rPr>
          <w:sz w:val="40"/>
          <w:szCs w:val="40"/>
        </w:rPr>
        <w:t>-202</w:t>
      </w:r>
      <w:r w:rsidR="005C0CDD">
        <w:rPr>
          <w:sz w:val="40"/>
          <w:szCs w:val="40"/>
        </w:rPr>
        <w:t>3</w:t>
      </w:r>
    </w:p>
    <w:p w14:paraId="2995DD3C" w14:textId="77777777" w:rsidR="00DD2D57" w:rsidRDefault="00DD2D57" w:rsidP="00DD2D57">
      <w:pPr>
        <w:pStyle w:val="NoSpacing"/>
      </w:pPr>
      <w:bookmarkStart w:id="1" w:name="_Hlk93389613"/>
      <w:bookmarkEnd w:id="0"/>
      <w:r>
        <w:t>Call to Order</w:t>
      </w:r>
    </w:p>
    <w:p w14:paraId="75551C23" w14:textId="77777777" w:rsidR="00DD2D57" w:rsidRDefault="00DD2D57" w:rsidP="00DD2D57">
      <w:pPr>
        <w:pStyle w:val="NoSpacing"/>
      </w:pPr>
    </w:p>
    <w:p w14:paraId="5D2566A5" w14:textId="77777777" w:rsidR="00DD2D57" w:rsidRDefault="00DD2D57" w:rsidP="00DD2D57">
      <w:pPr>
        <w:pStyle w:val="NoSpacing"/>
      </w:pPr>
      <w:r>
        <w:t>Roll Call</w:t>
      </w:r>
    </w:p>
    <w:p w14:paraId="7EDFB290" w14:textId="77777777" w:rsidR="00DD2D57" w:rsidRDefault="00DD2D57" w:rsidP="00DD2D57">
      <w:pPr>
        <w:pStyle w:val="NoSpacing"/>
      </w:pPr>
    </w:p>
    <w:p w14:paraId="66D22A5B" w14:textId="6840AC80" w:rsidR="00DD2D57" w:rsidRDefault="00DD2D57" w:rsidP="00DD2D57">
      <w:pPr>
        <w:pStyle w:val="NoSpacing"/>
      </w:pPr>
      <w:r>
        <w:t>Determination of Quorum</w:t>
      </w:r>
    </w:p>
    <w:p w14:paraId="14269B0C" w14:textId="2816C818" w:rsidR="00F94690" w:rsidRDefault="00F94690" w:rsidP="00DD2D57">
      <w:pPr>
        <w:pStyle w:val="NoSpacing"/>
      </w:pPr>
    </w:p>
    <w:p w14:paraId="6159B6BC" w14:textId="6F78338A" w:rsidR="00F94690" w:rsidRDefault="00F94690" w:rsidP="00F94690">
      <w:pPr>
        <w:pStyle w:val="NoSpacing"/>
      </w:pPr>
      <w:r>
        <w:t>Approval of the Minutes from Previous Meeting</w:t>
      </w:r>
    </w:p>
    <w:bookmarkEnd w:id="1"/>
    <w:p w14:paraId="27AFE291" w14:textId="092C34AB" w:rsidR="00DD2D57" w:rsidRDefault="00DD2D57" w:rsidP="00DD2D57">
      <w:pPr>
        <w:pStyle w:val="NoSpacing"/>
      </w:pPr>
    </w:p>
    <w:p w14:paraId="7FED4B00" w14:textId="5693759A" w:rsidR="00136AC5" w:rsidRPr="00136AC5" w:rsidRDefault="00136AC5" w:rsidP="00DD2D57">
      <w:pPr>
        <w:pStyle w:val="NoSpacing"/>
        <w:rPr>
          <w:b/>
          <w:bCs/>
          <w:u w:val="single"/>
        </w:rPr>
      </w:pPr>
      <w:r w:rsidRPr="00136AC5">
        <w:rPr>
          <w:b/>
          <w:bCs/>
          <w:u w:val="single"/>
        </w:rPr>
        <w:t>ACCC Advisory Board Agenda</w:t>
      </w:r>
    </w:p>
    <w:p w14:paraId="7213711B" w14:textId="77777777" w:rsidR="00136AC5" w:rsidRPr="00136AC5" w:rsidRDefault="00136AC5" w:rsidP="00DD2D57">
      <w:pPr>
        <w:pStyle w:val="NoSpacing"/>
        <w:rPr>
          <w:b/>
          <w:bCs/>
        </w:rPr>
      </w:pPr>
    </w:p>
    <w:p w14:paraId="7FCECCB9" w14:textId="77777777" w:rsidR="00DB13E3" w:rsidRDefault="00DB13E3" w:rsidP="00DB13E3">
      <w:pPr>
        <w:pStyle w:val="NoSpacing"/>
      </w:pPr>
      <w:r>
        <w:t>DIRECTOR’S REPORT</w:t>
      </w:r>
    </w:p>
    <w:p w14:paraId="3B90D304" w14:textId="77777777" w:rsidR="00DB13E3" w:rsidRDefault="00DB13E3" w:rsidP="00DB13E3">
      <w:pPr>
        <w:pStyle w:val="NoSpacing"/>
      </w:pPr>
    </w:p>
    <w:p w14:paraId="3DFC09F5" w14:textId="77777777" w:rsidR="00DB13E3" w:rsidRDefault="00DB13E3" w:rsidP="00DB13E3">
      <w:pPr>
        <w:pStyle w:val="ListParagraph"/>
        <w:numPr>
          <w:ilvl w:val="0"/>
          <w:numId w:val="30"/>
        </w:numPr>
      </w:pPr>
      <w:r>
        <w:t>CY2024 Allen County Collaboration Plan Review and Approval</w:t>
      </w:r>
    </w:p>
    <w:p w14:paraId="0916DD1D" w14:textId="77777777" w:rsidR="00DB13E3" w:rsidRDefault="00DB13E3" w:rsidP="00DB13E3">
      <w:pPr>
        <w:pStyle w:val="ListParagraph"/>
        <w:numPr>
          <w:ilvl w:val="0"/>
          <w:numId w:val="30"/>
        </w:numPr>
      </w:pPr>
      <w:r>
        <w:t>C</w:t>
      </w:r>
      <w:r w:rsidRPr="00E20C76">
        <w:t>Y20</w:t>
      </w:r>
      <w:r>
        <w:t>24</w:t>
      </w:r>
      <w:r w:rsidRPr="00E20C76">
        <w:t xml:space="preserve"> </w:t>
      </w:r>
      <w:r>
        <w:t xml:space="preserve">Allen County Community Corrections </w:t>
      </w:r>
      <w:r w:rsidRPr="00E20C76">
        <w:t>IDOC Grant</w:t>
      </w:r>
      <w:r>
        <w:t xml:space="preserve"> Narrative &amp; Budget</w:t>
      </w:r>
      <w:r w:rsidRPr="00E20C76">
        <w:t xml:space="preserve"> Review and Approval</w:t>
      </w:r>
    </w:p>
    <w:p w14:paraId="4D2D6498" w14:textId="77777777" w:rsidR="00DB13E3" w:rsidRDefault="00DB13E3" w:rsidP="00DB13E3">
      <w:pPr>
        <w:pStyle w:val="ListParagraph"/>
        <w:numPr>
          <w:ilvl w:val="0"/>
          <w:numId w:val="30"/>
        </w:numPr>
      </w:pPr>
      <w:r>
        <w:t>C</w:t>
      </w:r>
      <w:r w:rsidRPr="00E20C76">
        <w:t>Y20</w:t>
      </w:r>
      <w:r>
        <w:t>24</w:t>
      </w:r>
      <w:r w:rsidRPr="00E20C76">
        <w:t xml:space="preserve"> </w:t>
      </w:r>
      <w:r>
        <w:t xml:space="preserve">Allen County Adult Probation </w:t>
      </w:r>
      <w:r w:rsidRPr="00E20C76">
        <w:t>IDOC Grant</w:t>
      </w:r>
      <w:r>
        <w:t xml:space="preserve"> Narrative &amp; Budget</w:t>
      </w:r>
      <w:r w:rsidRPr="00E20C76">
        <w:t xml:space="preserve"> Review and Approval</w:t>
      </w:r>
    </w:p>
    <w:p w14:paraId="61790ADC" w14:textId="77777777" w:rsidR="00DB13E3" w:rsidRDefault="00DB13E3" w:rsidP="00DB13E3">
      <w:pPr>
        <w:pStyle w:val="ListParagraph"/>
        <w:numPr>
          <w:ilvl w:val="0"/>
          <w:numId w:val="30"/>
        </w:numPr>
      </w:pPr>
      <w:r>
        <w:t xml:space="preserve">Passage of HEA 1287 </w:t>
      </w:r>
    </w:p>
    <w:p w14:paraId="7BA28C7C" w14:textId="77777777" w:rsidR="00DB13E3" w:rsidRDefault="00DB13E3" w:rsidP="00DB13E3">
      <w:pPr>
        <w:pStyle w:val="ListParagraph"/>
        <w:numPr>
          <w:ilvl w:val="0"/>
          <w:numId w:val="30"/>
        </w:numPr>
      </w:pPr>
      <w:r>
        <w:t xml:space="preserve">IDOC/IACCAC Audit – Residential Services </w:t>
      </w:r>
    </w:p>
    <w:p w14:paraId="25F466D6" w14:textId="77777777" w:rsidR="00DB13E3" w:rsidRDefault="00DB13E3" w:rsidP="00DB13E3">
      <w:pPr>
        <w:pStyle w:val="ListParagraph"/>
        <w:numPr>
          <w:ilvl w:val="0"/>
          <w:numId w:val="30"/>
        </w:numPr>
      </w:pPr>
      <w:r>
        <w:t>Residential Services Recruitment Efforts</w:t>
      </w:r>
    </w:p>
    <w:p w14:paraId="1EAB6D54" w14:textId="77777777" w:rsidR="006745BE" w:rsidRDefault="006745BE" w:rsidP="006745BE">
      <w:pPr>
        <w:pStyle w:val="NoSpacing"/>
      </w:pPr>
      <w:r>
        <w:t>CHAIR’S REPORT</w:t>
      </w:r>
    </w:p>
    <w:p w14:paraId="318DFDD1" w14:textId="77777777" w:rsidR="006745BE" w:rsidRDefault="006745BE" w:rsidP="006745BE">
      <w:pPr>
        <w:pStyle w:val="NoSpacing"/>
      </w:pPr>
    </w:p>
    <w:p w14:paraId="2F4F0DA6" w14:textId="77777777" w:rsidR="006745BE" w:rsidRDefault="006745BE" w:rsidP="006745BE">
      <w:pPr>
        <w:pStyle w:val="ListParagraph"/>
        <w:numPr>
          <w:ilvl w:val="0"/>
          <w:numId w:val="30"/>
        </w:numPr>
      </w:pPr>
      <w:r w:rsidRPr="00E20C76">
        <w:t xml:space="preserve">Allen County </w:t>
      </w:r>
      <w:r>
        <w:t xml:space="preserve">IDOC CY2024 </w:t>
      </w:r>
      <w:r w:rsidRPr="00E20C76">
        <w:t>Funding</w:t>
      </w:r>
      <w:r>
        <w:t xml:space="preserve"> Prioritization </w:t>
      </w:r>
    </w:p>
    <w:p w14:paraId="06CB612A" w14:textId="77777777" w:rsidR="006745BE" w:rsidRDefault="006745BE" w:rsidP="006745BE">
      <w:pPr>
        <w:pStyle w:val="ListParagraph"/>
        <w:numPr>
          <w:ilvl w:val="0"/>
          <w:numId w:val="30"/>
        </w:numPr>
      </w:pPr>
      <w:r>
        <w:t xml:space="preserve">Farewell to Allen Circuit Court Judge Wendy Davis </w:t>
      </w:r>
    </w:p>
    <w:p w14:paraId="435B4327" w14:textId="77777777" w:rsidR="006745BE" w:rsidRDefault="006745BE" w:rsidP="006745BE">
      <w:pPr>
        <w:pStyle w:val="ListParagraph"/>
        <w:numPr>
          <w:ilvl w:val="0"/>
          <w:numId w:val="30"/>
        </w:numPr>
      </w:pPr>
      <w:r>
        <w:t xml:space="preserve">Board Nominations &amp; Election of new Vice Chairperson </w:t>
      </w:r>
    </w:p>
    <w:p w14:paraId="1F2C002B" w14:textId="77777777" w:rsidR="006745BE" w:rsidRDefault="006745BE" w:rsidP="006745BE">
      <w:pPr>
        <w:pStyle w:val="ListParagraph"/>
        <w:numPr>
          <w:ilvl w:val="0"/>
          <w:numId w:val="30"/>
        </w:numPr>
      </w:pPr>
      <w:r>
        <w:t xml:space="preserve">Welcome Cathy Maggart </w:t>
      </w:r>
    </w:p>
    <w:p w14:paraId="40174A59" w14:textId="77777777" w:rsidR="006745BE" w:rsidRDefault="006745BE" w:rsidP="00FB4922">
      <w:pPr>
        <w:pStyle w:val="NoSpacing"/>
      </w:pPr>
    </w:p>
    <w:p w14:paraId="76D35CCA" w14:textId="760F32A8" w:rsidR="00152150" w:rsidRDefault="00F52F95" w:rsidP="00FB4922">
      <w:pPr>
        <w:pStyle w:val="NoSpacing"/>
      </w:pPr>
      <w:r>
        <w:t xml:space="preserve">OLD BUSINESS </w:t>
      </w:r>
    </w:p>
    <w:p w14:paraId="70D1D275" w14:textId="77777777" w:rsidR="00861BC7" w:rsidRDefault="00861BC7" w:rsidP="00FB4922">
      <w:pPr>
        <w:pStyle w:val="NoSpacing"/>
      </w:pPr>
    </w:p>
    <w:p w14:paraId="28482488" w14:textId="613D11FB" w:rsidR="00F52F95" w:rsidRDefault="00F52F95" w:rsidP="00F52F95">
      <w:pPr>
        <w:pStyle w:val="NoSpacing"/>
        <w:ind w:left="720"/>
      </w:pPr>
    </w:p>
    <w:p w14:paraId="701EA3DB" w14:textId="5F83736D" w:rsidR="00F52F95" w:rsidRDefault="00F52F95" w:rsidP="00F52F95">
      <w:pPr>
        <w:pStyle w:val="NoSpacing"/>
      </w:pPr>
      <w:r>
        <w:t>NEW BUSINESS</w:t>
      </w:r>
    </w:p>
    <w:p w14:paraId="217F217D" w14:textId="77777777" w:rsidR="00861BC7" w:rsidRDefault="00861BC7" w:rsidP="00F52F95">
      <w:pPr>
        <w:pStyle w:val="NoSpacing"/>
      </w:pPr>
    </w:p>
    <w:p w14:paraId="2E539F43" w14:textId="786946ED" w:rsidR="00F52F95" w:rsidRDefault="00F52F95" w:rsidP="00DD2D57">
      <w:pPr>
        <w:pStyle w:val="NoSpacing"/>
      </w:pPr>
    </w:p>
    <w:p w14:paraId="0DE4DE7F" w14:textId="6521A584" w:rsidR="00DD2D57" w:rsidRDefault="00DD2D57" w:rsidP="00DD2D57">
      <w:pPr>
        <w:pStyle w:val="NoSpacing"/>
      </w:pPr>
      <w:r>
        <w:t>Adjournment</w:t>
      </w:r>
    </w:p>
    <w:p w14:paraId="6849878E" w14:textId="77777777" w:rsidR="00861BC7" w:rsidRDefault="00861BC7" w:rsidP="00DD2D57">
      <w:pPr>
        <w:pStyle w:val="NoSpacing"/>
      </w:pPr>
    </w:p>
    <w:p w14:paraId="6EE29452" w14:textId="77777777" w:rsidR="00861BC7" w:rsidRDefault="00861BC7" w:rsidP="00DD2D57">
      <w:pPr>
        <w:pStyle w:val="NoSpacing"/>
      </w:pPr>
    </w:p>
    <w:p w14:paraId="56D7A838" w14:textId="2A5D626F" w:rsidR="004F3DC7" w:rsidRDefault="004F3DC7" w:rsidP="00DD2D57">
      <w:pPr>
        <w:pStyle w:val="NoSpacing"/>
      </w:pPr>
    </w:p>
    <w:p w14:paraId="5CB8D665" w14:textId="32AA0FF8" w:rsidR="00C06879" w:rsidRDefault="00C06879" w:rsidP="00C06879">
      <w:pPr>
        <w:pStyle w:val="NoSpacing"/>
        <w:rPr>
          <w:b/>
        </w:rPr>
      </w:pPr>
      <w:r w:rsidRPr="00E538A5">
        <w:rPr>
          <w:b/>
        </w:rPr>
        <w:t xml:space="preserve">Next </w:t>
      </w:r>
      <w:r>
        <w:rPr>
          <w:b/>
        </w:rPr>
        <w:t xml:space="preserve">Regular </w:t>
      </w:r>
      <w:r w:rsidRPr="00E538A5">
        <w:rPr>
          <w:b/>
        </w:rPr>
        <w:t xml:space="preserve">Meeting: </w:t>
      </w:r>
      <w:r w:rsidRPr="00E538A5">
        <w:rPr>
          <w:b/>
        </w:rPr>
        <w:tab/>
      </w:r>
      <w:r w:rsidR="005C0CDD">
        <w:rPr>
          <w:b/>
        </w:rPr>
        <w:t>June 22, 2023</w:t>
      </w:r>
      <w:r w:rsidRPr="00E538A5">
        <w:rPr>
          <w:b/>
        </w:rPr>
        <w:t xml:space="preserve"> at Noon </w:t>
      </w:r>
      <w:r>
        <w:rPr>
          <w:b/>
        </w:rPr>
        <w:t xml:space="preserve">- Allen County Community Corrections </w:t>
      </w:r>
    </w:p>
    <w:p w14:paraId="19FED080" w14:textId="77777777" w:rsidR="00FF76E8" w:rsidRPr="00E538A5" w:rsidRDefault="00FF76E8" w:rsidP="00580FA2">
      <w:pPr>
        <w:pStyle w:val="NoSpacing"/>
        <w:rPr>
          <w:b/>
        </w:rPr>
      </w:pPr>
    </w:p>
    <w:sectPr w:rsidR="00FF76E8" w:rsidRPr="00E53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403"/>
    <w:multiLevelType w:val="hybridMultilevel"/>
    <w:tmpl w:val="51FCC4E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4A0204"/>
    <w:multiLevelType w:val="hybridMultilevel"/>
    <w:tmpl w:val="009E1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A808E4"/>
    <w:multiLevelType w:val="hybridMultilevel"/>
    <w:tmpl w:val="FA309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B6B75"/>
    <w:multiLevelType w:val="hybridMultilevel"/>
    <w:tmpl w:val="74DA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27E5C"/>
    <w:multiLevelType w:val="hybridMultilevel"/>
    <w:tmpl w:val="A6F0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512B"/>
    <w:multiLevelType w:val="hybridMultilevel"/>
    <w:tmpl w:val="48AC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5516E"/>
    <w:multiLevelType w:val="hybridMultilevel"/>
    <w:tmpl w:val="6E4E14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4B699E"/>
    <w:multiLevelType w:val="hybridMultilevel"/>
    <w:tmpl w:val="362488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9A46EE"/>
    <w:multiLevelType w:val="hybridMultilevel"/>
    <w:tmpl w:val="AC74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36722"/>
    <w:multiLevelType w:val="hybridMultilevel"/>
    <w:tmpl w:val="BC78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44D2B"/>
    <w:multiLevelType w:val="hybridMultilevel"/>
    <w:tmpl w:val="FFDA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81B36"/>
    <w:multiLevelType w:val="hybridMultilevel"/>
    <w:tmpl w:val="36AA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221D2"/>
    <w:multiLevelType w:val="hybridMultilevel"/>
    <w:tmpl w:val="5274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E78B0"/>
    <w:multiLevelType w:val="hybridMultilevel"/>
    <w:tmpl w:val="922664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0668A3"/>
    <w:multiLevelType w:val="hybridMultilevel"/>
    <w:tmpl w:val="05AA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601A0"/>
    <w:multiLevelType w:val="hybridMultilevel"/>
    <w:tmpl w:val="0992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D180D"/>
    <w:multiLevelType w:val="hybridMultilevel"/>
    <w:tmpl w:val="C2B094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1567CA"/>
    <w:multiLevelType w:val="hybridMultilevel"/>
    <w:tmpl w:val="E914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23F2E"/>
    <w:multiLevelType w:val="hybridMultilevel"/>
    <w:tmpl w:val="C46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645B2"/>
    <w:multiLevelType w:val="hybridMultilevel"/>
    <w:tmpl w:val="ED1E417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2CC7277"/>
    <w:multiLevelType w:val="hybridMultilevel"/>
    <w:tmpl w:val="2EAA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6343E"/>
    <w:multiLevelType w:val="hybridMultilevel"/>
    <w:tmpl w:val="4730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E707F"/>
    <w:multiLevelType w:val="hybridMultilevel"/>
    <w:tmpl w:val="53C069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9D529E"/>
    <w:multiLevelType w:val="hybridMultilevel"/>
    <w:tmpl w:val="5F3C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53008"/>
    <w:multiLevelType w:val="hybridMultilevel"/>
    <w:tmpl w:val="CA88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147B0"/>
    <w:multiLevelType w:val="hybridMultilevel"/>
    <w:tmpl w:val="EF1A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D3DEA"/>
    <w:multiLevelType w:val="hybridMultilevel"/>
    <w:tmpl w:val="DF0A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A2D81"/>
    <w:multiLevelType w:val="hybridMultilevel"/>
    <w:tmpl w:val="FF9A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01ECB"/>
    <w:multiLevelType w:val="hybridMultilevel"/>
    <w:tmpl w:val="F2EE21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532CC9"/>
    <w:multiLevelType w:val="hybridMultilevel"/>
    <w:tmpl w:val="A56E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A73F1"/>
    <w:multiLevelType w:val="hybridMultilevel"/>
    <w:tmpl w:val="D624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734D5"/>
    <w:multiLevelType w:val="hybridMultilevel"/>
    <w:tmpl w:val="1E16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0134F"/>
    <w:multiLevelType w:val="hybridMultilevel"/>
    <w:tmpl w:val="D6AC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B79B6"/>
    <w:multiLevelType w:val="hybridMultilevel"/>
    <w:tmpl w:val="0232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E00B3"/>
    <w:multiLevelType w:val="hybridMultilevel"/>
    <w:tmpl w:val="E418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0230A"/>
    <w:multiLevelType w:val="hybridMultilevel"/>
    <w:tmpl w:val="F572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F3988"/>
    <w:multiLevelType w:val="hybridMultilevel"/>
    <w:tmpl w:val="C07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91ED1"/>
    <w:multiLevelType w:val="hybridMultilevel"/>
    <w:tmpl w:val="CF34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E498F"/>
    <w:multiLevelType w:val="hybridMultilevel"/>
    <w:tmpl w:val="67B6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657C3"/>
    <w:multiLevelType w:val="hybridMultilevel"/>
    <w:tmpl w:val="288037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E312F"/>
    <w:multiLevelType w:val="hybridMultilevel"/>
    <w:tmpl w:val="0E74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A13AE"/>
    <w:multiLevelType w:val="hybridMultilevel"/>
    <w:tmpl w:val="4174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D85E79"/>
    <w:multiLevelType w:val="hybridMultilevel"/>
    <w:tmpl w:val="81900E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18160B"/>
    <w:multiLevelType w:val="hybridMultilevel"/>
    <w:tmpl w:val="954C1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74FC0"/>
    <w:multiLevelType w:val="hybridMultilevel"/>
    <w:tmpl w:val="9EEEB5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9855871">
    <w:abstractNumId w:val="33"/>
  </w:num>
  <w:num w:numId="2" w16cid:durableId="674504596">
    <w:abstractNumId w:val="21"/>
  </w:num>
  <w:num w:numId="3" w16cid:durableId="1584224155">
    <w:abstractNumId w:val="26"/>
  </w:num>
  <w:num w:numId="4" w16cid:durableId="1720084157">
    <w:abstractNumId w:val="41"/>
  </w:num>
  <w:num w:numId="5" w16cid:durableId="1590918608">
    <w:abstractNumId w:val="18"/>
  </w:num>
  <w:num w:numId="6" w16cid:durableId="1907033619">
    <w:abstractNumId w:val="25"/>
  </w:num>
  <w:num w:numId="7" w16cid:durableId="649822196">
    <w:abstractNumId w:val="4"/>
  </w:num>
  <w:num w:numId="8" w16cid:durableId="1620986982">
    <w:abstractNumId w:val="11"/>
  </w:num>
  <w:num w:numId="9" w16cid:durableId="1309440701">
    <w:abstractNumId w:val="27"/>
  </w:num>
  <w:num w:numId="10" w16cid:durableId="1782843623">
    <w:abstractNumId w:val="5"/>
  </w:num>
  <w:num w:numId="11" w16cid:durableId="1465345488">
    <w:abstractNumId w:val="35"/>
  </w:num>
  <w:num w:numId="12" w16cid:durableId="1791589239">
    <w:abstractNumId w:val="2"/>
  </w:num>
  <w:num w:numId="13" w16cid:durableId="1529298698">
    <w:abstractNumId w:val="39"/>
  </w:num>
  <w:num w:numId="14" w16cid:durableId="1330788259">
    <w:abstractNumId w:val="23"/>
  </w:num>
  <w:num w:numId="15" w16cid:durableId="37709964">
    <w:abstractNumId w:val="16"/>
  </w:num>
  <w:num w:numId="16" w16cid:durableId="967666655">
    <w:abstractNumId w:val="9"/>
  </w:num>
  <w:num w:numId="17" w16cid:durableId="1944799141">
    <w:abstractNumId w:val="19"/>
  </w:num>
  <w:num w:numId="18" w16cid:durableId="92675817">
    <w:abstractNumId w:val="43"/>
  </w:num>
  <w:num w:numId="19" w16cid:durableId="718164099">
    <w:abstractNumId w:val="30"/>
  </w:num>
  <w:num w:numId="20" w16cid:durableId="1810126943">
    <w:abstractNumId w:val="6"/>
  </w:num>
  <w:num w:numId="21" w16cid:durableId="1080444192">
    <w:abstractNumId w:val="32"/>
  </w:num>
  <w:num w:numId="22" w16cid:durableId="835875654">
    <w:abstractNumId w:val="1"/>
  </w:num>
  <w:num w:numId="23" w16cid:durableId="1766999131">
    <w:abstractNumId w:val="37"/>
  </w:num>
  <w:num w:numId="24" w16cid:durableId="390929016">
    <w:abstractNumId w:val="36"/>
  </w:num>
  <w:num w:numId="25" w16cid:durableId="427769859">
    <w:abstractNumId w:val="13"/>
  </w:num>
  <w:num w:numId="26" w16cid:durableId="1086343827">
    <w:abstractNumId w:val="40"/>
  </w:num>
  <w:num w:numId="27" w16cid:durableId="982152967">
    <w:abstractNumId w:val="17"/>
  </w:num>
  <w:num w:numId="28" w16cid:durableId="1827044909">
    <w:abstractNumId w:val="15"/>
  </w:num>
  <w:num w:numId="29" w16cid:durableId="775905677">
    <w:abstractNumId w:val="20"/>
  </w:num>
  <w:num w:numId="30" w16cid:durableId="700397818">
    <w:abstractNumId w:val="34"/>
  </w:num>
  <w:num w:numId="31" w16cid:durableId="641229961">
    <w:abstractNumId w:val="3"/>
  </w:num>
  <w:num w:numId="32" w16cid:durableId="624043842">
    <w:abstractNumId w:val="14"/>
  </w:num>
  <w:num w:numId="33" w16cid:durableId="510994311">
    <w:abstractNumId w:val="12"/>
  </w:num>
  <w:num w:numId="34" w16cid:durableId="127936928">
    <w:abstractNumId w:val="29"/>
  </w:num>
  <w:num w:numId="35" w16cid:durableId="791437022">
    <w:abstractNumId w:val="38"/>
  </w:num>
  <w:num w:numId="36" w16cid:durableId="1330983598">
    <w:abstractNumId w:val="7"/>
  </w:num>
  <w:num w:numId="37" w16cid:durableId="938298178">
    <w:abstractNumId w:val="10"/>
  </w:num>
  <w:num w:numId="38" w16cid:durableId="1903641020">
    <w:abstractNumId w:val="28"/>
  </w:num>
  <w:num w:numId="39" w16cid:durableId="1037194997">
    <w:abstractNumId w:val="22"/>
  </w:num>
  <w:num w:numId="40" w16cid:durableId="1432163932">
    <w:abstractNumId w:val="8"/>
  </w:num>
  <w:num w:numId="41" w16cid:durableId="1548836511">
    <w:abstractNumId w:val="42"/>
  </w:num>
  <w:num w:numId="42" w16cid:durableId="1533304963">
    <w:abstractNumId w:val="24"/>
  </w:num>
  <w:num w:numId="43" w16cid:durableId="2011761312">
    <w:abstractNumId w:val="0"/>
  </w:num>
  <w:num w:numId="44" w16cid:durableId="1087656190">
    <w:abstractNumId w:val="44"/>
  </w:num>
  <w:num w:numId="45" w16cid:durableId="156232618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57"/>
    <w:rsid w:val="00002D4C"/>
    <w:rsid w:val="00004F59"/>
    <w:rsid w:val="00006A92"/>
    <w:rsid w:val="00011239"/>
    <w:rsid w:val="00034136"/>
    <w:rsid w:val="00081430"/>
    <w:rsid w:val="00083C12"/>
    <w:rsid w:val="000853D2"/>
    <w:rsid w:val="000900D5"/>
    <w:rsid w:val="000A57EE"/>
    <w:rsid w:val="000B521A"/>
    <w:rsid w:val="000D061B"/>
    <w:rsid w:val="000D183F"/>
    <w:rsid w:val="000D65DF"/>
    <w:rsid w:val="000E2039"/>
    <w:rsid w:val="000E5E70"/>
    <w:rsid w:val="000F36C3"/>
    <w:rsid w:val="001012A0"/>
    <w:rsid w:val="001022FF"/>
    <w:rsid w:val="00106725"/>
    <w:rsid w:val="00111CE3"/>
    <w:rsid w:val="00115246"/>
    <w:rsid w:val="00117354"/>
    <w:rsid w:val="00133A29"/>
    <w:rsid w:val="001349A9"/>
    <w:rsid w:val="00134ECB"/>
    <w:rsid w:val="001360B9"/>
    <w:rsid w:val="00136660"/>
    <w:rsid w:val="00136AC5"/>
    <w:rsid w:val="00145460"/>
    <w:rsid w:val="00152150"/>
    <w:rsid w:val="00161EDA"/>
    <w:rsid w:val="001632C0"/>
    <w:rsid w:val="00172D16"/>
    <w:rsid w:val="00184FA9"/>
    <w:rsid w:val="001853B1"/>
    <w:rsid w:val="001B00AA"/>
    <w:rsid w:val="001B292C"/>
    <w:rsid w:val="001C2F62"/>
    <w:rsid w:val="001C6ADB"/>
    <w:rsid w:val="001C7B5B"/>
    <w:rsid w:val="00203011"/>
    <w:rsid w:val="00204756"/>
    <w:rsid w:val="00205962"/>
    <w:rsid w:val="0021660B"/>
    <w:rsid w:val="00225F85"/>
    <w:rsid w:val="00234377"/>
    <w:rsid w:val="0024200E"/>
    <w:rsid w:val="0028384B"/>
    <w:rsid w:val="002B43E3"/>
    <w:rsid w:val="002E08FE"/>
    <w:rsid w:val="002E4F65"/>
    <w:rsid w:val="00323F39"/>
    <w:rsid w:val="00333AE6"/>
    <w:rsid w:val="00340E7F"/>
    <w:rsid w:val="00342CB6"/>
    <w:rsid w:val="0034552D"/>
    <w:rsid w:val="00380FC6"/>
    <w:rsid w:val="00385DC0"/>
    <w:rsid w:val="0038631A"/>
    <w:rsid w:val="003B58C0"/>
    <w:rsid w:val="003D54AA"/>
    <w:rsid w:val="003D7F8D"/>
    <w:rsid w:val="003E0880"/>
    <w:rsid w:val="003E1D6F"/>
    <w:rsid w:val="003E274E"/>
    <w:rsid w:val="003F15F3"/>
    <w:rsid w:val="003F3DA0"/>
    <w:rsid w:val="00410126"/>
    <w:rsid w:val="00417953"/>
    <w:rsid w:val="004202AF"/>
    <w:rsid w:val="004246F7"/>
    <w:rsid w:val="00426C8A"/>
    <w:rsid w:val="00432843"/>
    <w:rsid w:val="00447AB8"/>
    <w:rsid w:val="004538B1"/>
    <w:rsid w:val="00456655"/>
    <w:rsid w:val="00484A4D"/>
    <w:rsid w:val="004A2DAC"/>
    <w:rsid w:val="004A36F0"/>
    <w:rsid w:val="004A39F8"/>
    <w:rsid w:val="004B28A8"/>
    <w:rsid w:val="004D3948"/>
    <w:rsid w:val="004D793F"/>
    <w:rsid w:val="004E1A9F"/>
    <w:rsid w:val="004F3DC7"/>
    <w:rsid w:val="00506DFE"/>
    <w:rsid w:val="00517A78"/>
    <w:rsid w:val="005365B0"/>
    <w:rsid w:val="005416B0"/>
    <w:rsid w:val="0055160B"/>
    <w:rsid w:val="005645ED"/>
    <w:rsid w:val="00567266"/>
    <w:rsid w:val="00574D3F"/>
    <w:rsid w:val="005764E3"/>
    <w:rsid w:val="00580FA2"/>
    <w:rsid w:val="005865D8"/>
    <w:rsid w:val="00590DD6"/>
    <w:rsid w:val="00596D6D"/>
    <w:rsid w:val="005A1AE8"/>
    <w:rsid w:val="005B77B7"/>
    <w:rsid w:val="005C0CDD"/>
    <w:rsid w:val="005F0F9E"/>
    <w:rsid w:val="005F2060"/>
    <w:rsid w:val="005F4F25"/>
    <w:rsid w:val="005F7276"/>
    <w:rsid w:val="00602CC7"/>
    <w:rsid w:val="00605B4C"/>
    <w:rsid w:val="006070EE"/>
    <w:rsid w:val="0061035C"/>
    <w:rsid w:val="006106D1"/>
    <w:rsid w:val="006128D8"/>
    <w:rsid w:val="00620AAB"/>
    <w:rsid w:val="0063023C"/>
    <w:rsid w:val="00650067"/>
    <w:rsid w:val="00660C01"/>
    <w:rsid w:val="006713D2"/>
    <w:rsid w:val="006745BE"/>
    <w:rsid w:val="00685D5B"/>
    <w:rsid w:val="00693D20"/>
    <w:rsid w:val="006974AF"/>
    <w:rsid w:val="006B1257"/>
    <w:rsid w:val="006C5AC2"/>
    <w:rsid w:val="006D05C3"/>
    <w:rsid w:val="006F04C4"/>
    <w:rsid w:val="006F4215"/>
    <w:rsid w:val="006F4FF6"/>
    <w:rsid w:val="007177F5"/>
    <w:rsid w:val="00731F88"/>
    <w:rsid w:val="00735F84"/>
    <w:rsid w:val="00736CB3"/>
    <w:rsid w:val="0074577D"/>
    <w:rsid w:val="00746605"/>
    <w:rsid w:val="0075030D"/>
    <w:rsid w:val="0075294C"/>
    <w:rsid w:val="007819D8"/>
    <w:rsid w:val="007B432A"/>
    <w:rsid w:val="007D3EF7"/>
    <w:rsid w:val="007D4E84"/>
    <w:rsid w:val="007F28EC"/>
    <w:rsid w:val="00810922"/>
    <w:rsid w:val="00811DED"/>
    <w:rsid w:val="00811F8D"/>
    <w:rsid w:val="0081455A"/>
    <w:rsid w:val="00814FBC"/>
    <w:rsid w:val="008336E3"/>
    <w:rsid w:val="008341EC"/>
    <w:rsid w:val="00860DE0"/>
    <w:rsid w:val="00861BC7"/>
    <w:rsid w:val="00864C8C"/>
    <w:rsid w:val="00865010"/>
    <w:rsid w:val="00871260"/>
    <w:rsid w:val="00873D85"/>
    <w:rsid w:val="00895331"/>
    <w:rsid w:val="00895EC8"/>
    <w:rsid w:val="008A1B0F"/>
    <w:rsid w:val="008C5F7C"/>
    <w:rsid w:val="008D4E6E"/>
    <w:rsid w:val="008D72BD"/>
    <w:rsid w:val="008F0B19"/>
    <w:rsid w:val="009179D4"/>
    <w:rsid w:val="0094050F"/>
    <w:rsid w:val="00941427"/>
    <w:rsid w:val="0096565C"/>
    <w:rsid w:val="009748B3"/>
    <w:rsid w:val="0098254E"/>
    <w:rsid w:val="00995CF5"/>
    <w:rsid w:val="00997975"/>
    <w:rsid w:val="009E32CE"/>
    <w:rsid w:val="009F58F4"/>
    <w:rsid w:val="009F7AD6"/>
    <w:rsid w:val="00A031CA"/>
    <w:rsid w:val="00A26D79"/>
    <w:rsid w:val="00A27E81"/>
    <w:rsid w:val="00A318B4"/>
    <w:rsid w:val="00A333F8"/>
    <w:rsid w:val="00A34A74"/>
    <w:rsid w:val="00A416A1"/>
    <w:rsid w:val="00A47444"/>
    <w:rsid w:val="00A74B62"/>
    <w:rsid w:val="00A76E24"/>
    <w:rsid w:val="00A800CE"/>
    <w:rsid w:val="00A80F0C"/>
    <w:rsid w:val="00A8487E"/>
    <w:rsid w:val="00A94D51"/>
    <w:rsid w:val="00A95584"/>
    <w:rsid w:val="00A969AF"/>
    <w:rsid w:val="00AC1B2F"/>
    <w:rsid w:val="00AC3029"/>
    <w:rsid w:val="00AC7E9B"/>
    <w:rsid w:val="00B00B32"/>
    <w:rsid w:val="00B02A62"/>
    <w:rsid w:val="00B17ED4"/>
    <w:rsid w:val="00B23D29"/>
    <w:rsid w:val="00B26123"/>
    <w:rsid w:val="00B5791F"/>
    <w:rsid w:val="00B645BA"/>
    <w:rsid w:val="00B70A5A"/>
    <w:rsid w:val="00B71A7E"/>
    <w:rsid w:val="00B73715"/>
    <w:rsid w:val="00B8388C"/>
    <w:rsid w:val="00BC5AB7"/>
    <w:rsid w:val="00BD7040"/>
    <w:rsid w:val="00BE5FFA"/>
    <w:rsid w:val="00BE6C37"/>
    <w:rsid w:val="00C00E67"/>
    <w:rsid w:val="00C06879"/>
    <w:rsid w:val="00C17232"/>
    <w:rsid w:val="00C3453D"/>
    <w:rsid w:val="00C35A53"/>
    <w:rsid w:val="00C35CA8"/>
    <w:rsid w:val="00C36165"/>
    <w:rsid w:val="00C50D01"/>
    <w:rsid w:val="00C65215"/>
    <w:rsid w:val="00C70528"/>
    <w:rsid w:val="00C835D7"/>
    <w:rsid w:val="00C83BDD"/>
    <w:rsid w:val="00CB1265"/>
    <w:rsid w:val="00CC06DB"/>
    <w:rsid w:val="00CC1673"/>
    <w:rsid w:val="00CE175F"/>
    <w:rsid w:val="00CE329A"/>
    <w:rsid w:val="00D15F91"/>
    <w:rsid w:val="00D21E85"/>
    <w:rsid w:val="00D26137"/>
    <w:rsid w:val="00D354FA"/>
    <w:rsid w:val="00D40343"/>
    <w:rsid w:val="00D477B6"/>
    <w:rsid w:val="00D65AC5"/>
    <w:rsid w:val="00D765EF"/>
    <w:rsid w:val="00D77754"/>
    <w:rsid w:val="00D96559"/>
    <w:rsid w:val="00DA7653"/>
    <w:rsid w:val="00DB13E3"/>
    <w:rsid w:val="00DB46E1"/>
    <w:rsid w:val="00DC046B"/>
    <w:rsid w:val="00DD2D57"/>
    <w:rsid w:val="00DD3045"/>
    <w:rsid w:val="00DF3D28"/>
    <w:rsid w:val="00E00915"/>
    <w:rsid w:val="00E0641E"/>
    <w:rsid w:val="00E20C76"/>
    <w:rsid w:val="00E538A5"/>
    <w:rsid w:val="00E641BD"/>
    <w:rsid w:val="00E82E3E"/>
    <w:rsid w:val="00E85C52"/>
    <w:rsid w:val="00EA766E"/>
    <w:rsid w:val="00ED1DD0"/>
    <w:rsid w:val="00EF2221"/>
    <w:rsid w:val="00F0110C"/>
    <w:rsid w:val="00F21B2F"/>
    <w:rsid w:val="00F252D1"/>
    <w:rsid w:val="00F52F95"/>
    <w:rsid w:val="00F53948"/>
    <w:rsid w:val="00F701D3"/>
    <w:rsid w:val="00F757C3"/>
    <w:rsid w:val="00F856F5"/>
    <w:rsid w:val="00F94690"/>
    <w:rsid w:val="00FB4922"/>
    <w:rsid w:val="00FD4CF8"/>
    <w:rsid w:val="00FE1EC3"/>
    <w:rsid w:val="00FE5A55"/>
    <w:rsid w:val="00FE69FA"/>
    <w:rsid w:val="00FE74BE"/>
    <w:rsid w:val="00FF555B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59A1"/>
  <w15:docId w15:val="{C2231A69-CEAB-4ABB-A7CA-1A9F46BA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2D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2D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D2D57"/>
    <w:pPr>
      <w:ind w:left="720"/>
      <w:contextualSpacing/>
    </w:pPr>
  </w:style>
  <w:style w:type="paragraph" w:styleId="NoSpacing">
    <w:name w:val="No Spacing"/>
    <w:uiPriority w:val="1"/>
    <w:qFormat/>
    <w:rsid w:val="00DD2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County/Fort Wayne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Zaragoza</dc:creator>
  <cp:lastModifiedBy>Phillip Miller</cp:lastModifiedBy>
  <cp:revision>4</cp:revision>
  <cp:lastPrinted>2023-04-24T13:19:00Z</cp:lastPrinted>
  <dcterms:created xsi:type="dcterms:W3CDTF">2023-04-24T13:21:00Z</dcterms:created>
  <dcterms:modified xsi:type="dcterms:W3CDTF">2023-04-24T17:35:00Z</dcterms:modified>
</cp:coreProperties>
</file>